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6C" w:rsidRDefault="004A4C6C" w:rsidP="004A4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17CE32E1 – ADVANCED STRUCTURAL DESIGN</w:t>
      </w:r>
    </w:p>
    <w:bookmarkEnd w:id="0"/>
    <w:p w:rsidR="004A4C6C" w:rsidRDefault="004A4C6C" w:rsidP="004A4C6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2879"/>
        <w:gridCol w:w="3511"/>
        <w:gridCol w:w="1724"/>
      </w:tblGrid>
      <w:tr w:rsidR="004A4C6C" w:rsidRPr="00E13A45" w:rsidTr="004D2C04">
        <w:trPr>
          <w:trHeight w:val="360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C6C" w:rsidRPr="00E13A45" w:rsidRDefault="004A4C6C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C6C" w:rsidRPr="00E13A45" w:rsidRDefault="004A4C6C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Elective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C6C" w:rsidRPr="00E13A45" w:rsidRDefault="004A4C6C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C6C" w:rsidRPr="00E13A45" w:rsidRDefault="004A4C6C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C6C" w:rsidRPr="00E13A45" w:rsidTr="004D2C04">
        <w:trPr>
          <w:trHeight w:val="360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C6C" w:rsidRPr="00E13A45" w:rsidRDefault="004A4C6C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C6C" w:rsidRPr="00E13A45" w:rsidRDefault="004A4C6C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C6C" w:rsidRPr="00E13A45" w:rsidRDefault="004A4C6C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C6C" w:rsidRPr="00E13A45" w:rsidRDefault="004A4C6C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3 -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4A4C6C" w:rsidRPr="00E13A45" w:rsidTr="004D2C04">
        <w:trPr>
          <w:trHeight w:val="360"/>
          <w:jc w:val="center"/>
        </w:trPr>
        <w:tc>
          <w:tcPr>
            <w:tcW w:w="10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A4C6C" w:rsidRPr="00E13A45" w:rsidRDefault="004A4C6C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A4C6C" w:rsidRDefault="004A4C6C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R.C.C Structural designs I &amp; II, Steel Structural Design</w:t>
            </w:r>
          </w:p>
          <w:p w:rsidR="004A4C6C" w:rsidRPr="00E13A45" w:rsidRDefault="004A4C6C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&amp; Analysis of Structures.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4C6C" w:rsidRPr="00E13A45" w:rsidRDefault="004A4C6C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4C6C" w:rsidRPr="00E13A45" w:rsidRDefault="004A4C6C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A4C6C" w:rsidRPr="00E13A45" w:rsidTr="004D2C04">
        <w:trPr>
          <w:trHeight w:val="360"/>
          <w:jc w:val="center"/>
        </w:trPr>
        <w:tc>
          <w:tcPr>
            <w:tcW w:w="10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4C6C" w:rsidRPr="00E13A45" w:rsidRDefault="004A4C6C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4C6C" w:rsidRDefault="004A4C6C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4C6C" w:rsidRPr="00EA5848" w:rsidRDefault="004A4C6C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4C6C" w:rsidRPr="00E13A45" w:rsidRDefault="004A4C6C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A4C6C" w:rsidRPr="00E13A45" w:rsidTr="004D2C04">
        <w:trPr>
          <w:trHeight w:val="360"/>
          <w:jc w:val="center"/>
        </w:trPr>
        <w:tc>
          <w:tcPr>
            <w:tcW w:w="10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6C" w:rsidRPr="00E13A45" w:rsidRDefault="004A4C6C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6C" w:rsidRDefault="004A4C6C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C6C" w:rsidRPr="00E13A45" w:rsidRDefault="004A4C6C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6C" w:rsidRPr="00E13A45" w:rsidRDefault="004A4C6C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A4C6C" w:rsidRDefault="004A4C6C" w:rsidP="004A4C6C">
      <w:pPr>
        <w:rPr>
          <w:rFonts w:ascii="Calibri" w:eastAsia="Calibri" w:hAnsi="Calibri" w:cs="Gautam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431"/>
        <w:gridCol w:w="716"/>
        <w:gridCol w:w="8163"/>
      </w:tblGrid>
      <w:tr w:rsidR="004A4C6C" w:rsidTr="004D2C04">
        <w:trPr>
          <w:trHeight w:val="427"/>
          <w:jc w:val="center"/>
        </w:trPr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4C6C" w:rsidRDefault="004A4C6C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4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6C" w:rsidRDefault="004A4C6C" w:rsidP="004A4C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0C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To explain advanced structural design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of concrete members.</w:t>
            </w:r>
          </w:p>
          <w:p w:rsidR="004A4C6C" w:rsidRPr="00E10C3C" w:rsidRDefault="004A4C6C" w:rsidP="004A4C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0C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analyze</w:t>
            </w:r>
            <w:r w:rsidRPr="00E10C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and design multi storey building frames including floors and slabs.</w:t>
            </w:r>
          </w:p>
          <w:p w:rsidR="004A4C6C" w:rsidRDefault="004A4C6C" w:rsidP="004A4C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apply the most recent BIS code of practices relevant to the design structural steel members.</w:t>
            </w:r>
          </w:p>
          <w:p w:rsidR="004A4C6C" w:rsidRPr="00B31942" w:rsidRDefault="004A4C6C" w:rsidP="004A4C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acquire the knowledge of plastic design of frames.</w:t>
            </w:r>
          </w:p>
          <w:p w:rsidR="004A4C6C" w:rsidRPr="00B31942" w:rsidRDefault="004A4C6C" w:rsidP="004A4C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A54">
              <w:rPr>
                <w:rFonts w:ascii="Times New Roman" w:hAnsi="Times New Roman" w:cs="Times New Roman"/>
                <w:sz w:val="24"/>
              </w:rPr>
              <w:t>To perform the analysis of pres</w:t>
            </w:r>
            <w:r>
              <w:rPr>
                <w:rFonts w:ascii="Times New Roman" w:hAnsi="Times New Roman" w:cs="Times New Roman"/>
                <w:sz w:val="24"/>
              </w:rPr>
              <w:t>tressed concrete members</w:t>
            </w:r>
            <w:r w:rsidRPr="00DA0A54">
              <w:rPr>
                <w:rFonts w:ascii="Times New Roman" w:hAnsi="Times New Roman" w:cs="Times New Roman"/>
                <w:sz w:val="24"/>
              </w:rPr>
              <w:t>.</w:t>
            </w:r>
          </w:p>
          <w:p w:rsidR="004A4C6C" w:rsidRDefault="004A4C6C" w:rsidP="004A4C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 </w:t>
            </w:r>
            <w:r w:rsidRPr="00DA0A54">
              <w:rPr>
                <w:rFonts w:ascii="Times New Roman" w:hAnsi="Times New Roman" w:cs="Times New Roman"/>
                <w:sz w:val="24"/>
              </w:rPr>
              <w:t xml:space="preserve">design of </w:t>
            </w:r>
            <w:r>
              <w:rPr>
                <w:rFonts w:ascii="Times New Roman" w:hAnsi="Times New Roman" w:cs="Times New Roman"/>
                <w:sz w:val="24"/>
              </w:rPr>
              <w:t xml:space="preserve">various </w:t>
            </w:r>
            <w:r w:rsidRPr="00DA0A54">
              <w:rPr>
                <w:rFonts w:ascii="Times New Roman" w:hAnsi="Times New Roman" w:cs="Times New Roman"/>
                <w:sz w:val="24"/>
              </w:rPr>
              <w:t>prestressed concrete beams and slabs.</w:t>
            </w:r>
          </w:p>
        </w:tc>
      </w:tr>
      <w:tr w:rsidR="004A4C6C" w:rsidTr="004D2C04">
        <w:trPr>
          <w:trHeight w:val="427"/>
          <w:jc w:val="center"/>
        </w:trPr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4C6C" w:rsidRDefault="004A4C6C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6C" w:rsidRDefault="004A4C6C" w:rsidP="004D2C04">
            <w:pPr>
              <w:spacing w:after="100" w:afterAutospacing="1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6C" w:rsidRPr="004D77AA" w:rsidRDefault="004A4C6C" w:rsidP="004D2C04">
            <w:pPr>
              <w:pStyle w:val="ListParagraph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Understand the</w:t>
            </w:r>
            <w:r w:rsidRPr="004D7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design of slender reinforced concrete columns and concrete walls under loads.</w:t>
            </w:r>
          </w:p>
        </w:tc>
      </w:tr>
      <w:tr w:rsidR="004A4C6C" w:rsidTr="004D2C04">
        <w:trPr>
          <w:trHeight w:val="121"/>
          <w:jc w:val="center"/>
        </w:trPr>
        <w:tc>
          <w:tcPr>
            <w:tcW w:w="6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A4C6C" w:rsidRDefault="004A4C6C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6C" w:rsidRDefault="004A4C6C" w:rsidP="004D2C04">
            <w:pPr>
              <w:spacing w:after="100" w:afterAutospacing="1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6C" w:rsidRPr="004D77AA" w:rsidRDefault="004A4C6C" w:rsidP="004D2C04">
            <w:pPr>
              <w:pStyle w:val="ListParagraph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Analyze</w:t>
            </w:r>
            <w:r w:rsidRPr="004D7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and design of multi storey building frames including floors and slabs.</w:t>
            </w:r>
          </w:p>
        </w:tc>
      </w:tr>
      <w:tr w:rsidR="004A4C6C" w:rsidTr="004D2C04">
        <w:trPr>
          <w:trHeight w:val="100"/>
          <w:jc w:val="center"/>
        </w:trPr>
        <w:tc>
          <w:tcPr>
            <w:tcW w:w="6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A4C6C" w:rsidRDefault="004A4C6C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6C" w:rsidRDefault="004A4C6C" w:rsidP="004D2C04">
            <w:pPr>
              <w:spacing w:after="100" w:afterAutospacing="1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6C" w:rsidRPr="004D77AA" w:rsidRDefault="004A4C6C" w:rsidP="004D2C04">
            <w:pPr>
              <w:pStyle w:val="ListParagraph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Perform the plastic design of beams and columns.</w:t>
            </w:r>
          </w:p>
        </w:tc>
      </w:tr>
      <w:tr w:rsidR="004A4C6C" w:rsidTr="004D2C04">
        <w:trPr>
          <w:trHeight w:val="100"/>
          <w:jc w:val="center"/>
        </w:trPr>
        <w:tc>
          <w:tcPr>
            <w:tcW w:w="6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A4C6C" w:rsidRDefault="004A4C6C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6C" w:rsidRDefault="004A4C6C" w:rsidP="004D2C04">
            <w:pPr>
              <w:spacing w:after="100" w:afterAutospacing="1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6C" w:rsidRPr="004D77AA" w:rsidRDefault="004A4C6C" w:rsidP="004D2C04">
            <w:pPr>
              <w:pStyle w:val="ListParagraph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Design structural members using BIS codes.</w:t>
            </w:r>
          </w:p>
        </w:tc>
      </w:tr>
      <w:tr w:rsidR="004A4C6C" w:rsidTr="004D2C04">
        <w:trPr>
          <w:trHeight w:val="100"/>
          <w:jc w:val="center"/>
        </w:trPr>
        <w:tc>
          <w:tcPr>
            <w:tcW w:w="6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A4C6C" w:rsidRDefault="004A4C6C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6C" w:rsidRDefault="004A4C6C" w:rsidP="004D2C04">
            <w:pPr>
              <w:spacing w:after="100" w:afterAutospacing="1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6C" w:rsidRPr="004D77AA" w:rsidRDefault="004A4C6C" w:rsidP="004D2C04">
            <w:pPr>
              <w:spacing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7AA">
              <w:rPr>
                <w:rFonts w:ascii="Times New Roman" w:eastAsia="Calibri" w:hAnsi="Times New Roman" w:cs="Times New Roman"/>
                <w:sz w:val="24"/>
                <w:szCs w:val="24"/>
              </w:rPr>
              <w:t>Perform the analysis and design of prestressed concrete beams by using limit state design.</w:t>
            </w:r>
          </w:p>
        </w:tc>
      </w:tr>
      <w:tr w:rsidR="004A4C6C" w:rsidTr="004D2C04">
        <w:trPr>
          <w:trHeight w:val="100"/>
          <w:jc w:val="center"/>
        </w:trPr>
        <w:tc>
          <w:tcPr>
            <w:tcW w:w="6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C6C" w:rsidRDefault="004A4C6C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6C" w:rsidRDefault="004A4C6C" w:rsidP="004D2C04">
            <w:pPr>
              <w:spacing w:after="100" w:afterAutospacing="1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6C" w:rsidRPr="004D77AA" w:rsidRDefault="004A4C6C" w:rsidP="004D2C04">
            <w:pPr>
              <w:spacing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7AA">
              <w:rPr>
                <w:rFonts w:ascii="Times New Roman" w:eastAsia="Calibri" w:hAnsi="Times New Roman" w:cs="Times New Roman"/>
                <w:sz w:val="24"/>
                <w:szCs w:val="24"/>
              </w:rPr>
              <w:t>Perform the design of prestressed concrete slabs, pressure pipes and railway sleepers.</w:t>
            </w:r>
          </w:p>
        </w:tc>
      </w:tr>
      <w:tr w:rsidR="004A4C6C" w:rsidTr="004D2C04">
        <w:trPr>
          <w:trHeight w:val="266"/>
          <w:jc w:val="center"/>
        </w:trPr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6C" w:rsidRDefault="004A4C6C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4A4C6C" w:rsidRDefault="004A4C6C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A4C6C" w:rsidRDefault="004A4C6C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A4C6C" w:rsidRDefault="004A4C6C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A4C6C" w:rsidRDefault="004A4C6C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A4C6C" w:rsidRDefault="004A4C6C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A4C6C" w:rsidRDefault="004A4C6C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A4C6C" w:rsidRDefault="004A4C6C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A4C6C" w:rsidRDefault="004A4C6C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A4C6C" w:rsidRDefault="004A4C6C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4A4C6C" w:rsidRDefault="004A4C6C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6C" w:rsidRPr="00AB4CB9" w:rsidRDefault="004A4C6C" w:rsidP="004D2C0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AB4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</w:t>
            </w:r>
          </w:p>
          <w:p w:rsidR="004A4C6C" w:rsidRPr="00AB4CB9" w:rsidRDefault="004A4C6C" w:rsidP="004D2C04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9">
              <w:rPr>
                <w:rFonts w:ascii="Times New Roman" w:hAnsi="Times New Roman" w:cs="Times New Roman"/>
                <w:b/>
                <w:sz w:val="24"/>
                <w:szCs w:val="24"/>
              </w:rPr>
              <w:t>REINFORCED CONCRETE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</w:t>
            </w:r>
            <w:r w:rsidRPr="00AB4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B4CB9">
              <w:rPr>
                <w:rFonts w:ascii="Times New Roman" w:hAnsi="Times New Roman" w:cs="Times New Roman"/>
                <w:sz w:val="24"/>
                <w:szCs w:val="24"/>
              </w:rPr>
              <w:t>Design of slender columns – Deep beams – Concrete walls under vertical loads.</w:t>
            </w:r>
          </w:p>
          <w:p w:rsidR="004A4C6C" w:rsidRPr="00AB4CB9" w:rsidRDefault="004A4C6C" w:rsidP="004D2C0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AB4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II</w:t>
            </w:r>
          </w:p>
          <w:p w:rsidR="004A4C6C" w:rsidRPr="00EA5848" w:rsidRDefault="004A4C6C" w:rsidP="004D2C04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9">
              <w:rPr>
                <w:rFonts w:ascii="Times New Roman" w:hAnsi="Times New Roman" w:cs="Times New Roman"/>
                <w:b/>
                <w:sz w:val="24"/>
                <w:szCs w:val="24"/>
              </w:rPr>
              <w:t>REINFORCED CONCRETE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-II</w:t>
            </w:r>
            <w:r w:rsidRPr="00AB4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B4CB9">
              <w:rPr>
                <w:rFonts w:ascii="Times New Roman" w:hAnsi="Times New Roman" w:cs="Times New Roman"/>
                <w:sz w:val="24"/>
                <w:szCs w:val="24"/>
              </w:rPr>
              <w:t>Design of Multistor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B4CB9">
              <w:rPr>
                <w:rFonts w:ascii="Times New Roman" w:hAnsi="Times New Roman" w:cs="Times New Roman"/>
                <w:sz w:val="24"/>
                <w:szCs w:val="24"/>
              </w:rPr>
              <w:t>y building frames – Grid floors – Flat slabs.</w:t>
            </w:r>
          </w:p>
          <w:p w:rsidR="004A4C6C" w:rsidRDefault="004A4C6C" w:rsidP="004D2C0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4C6C" w:rsidRDefault="004A4C6C" w:rsidP="004D2C0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4C6C" w:rsidRPr="00AB4CB9" w:rsidRDefault="004A4C6C" w:rsidP="004D2C0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AB4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III</w:t>
            </w:r>
          </w:p>
          <w:p w:rsidR="004A4C6C" w:rsidRPr="002E6E0D" w:rsidRDefault="004A4C6C" w:rsidP="004D2C04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9">
              <w:rPr>
                <w:rFonts w:ascii="Times New Roman" w:hAnsi="Times New Roman" w:cs="Times New Roman"/>
                <w:b/>
                <w:sz w:val="24"/>
                <w:szCs w:val="24"/>
              </w:rPr>
              <w:t>STRUCTURAL STEEL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</w:t>
            </w:r>
            <w:r w:rsidRPr="00AB4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B4CB9">
              <w:rPr>
                <w:rFonts w:ascii="Times New Roman" w:hAnsi="Times New Roman" w:cs="Times New Roman"/>
                <w:sz w:val="24"/>
                <w:szCs w:val="24"/>
              </w:rPr>
              <w:t>Plastic design of simply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upported and continuous beams –Columns.</w:t>
            </w:r>
          </w:p>
          <w:p w:rsidR="004A4C6C" w:rsidRPr="00AB4CB9" w:rsidRDefault="004A4C6C" w:rsidP="004D2C0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AB4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IV</w:t>
            </w:r>
          </w:p>
          <w:p w:rsidR="004A4C6C" w:rsidRPr="00AB4CB9" w:rsidRDefault="004A4C6C" w:rsidP="004D2C04">
            <w:pPr>
              <w:tabs>
                <w:tab w:val="left" w:pos="2100"/>
              </w:tabs>
              <w:jc w:val="both"/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</w:pPr>
            <w:r w:rsidRPr="00AB4CB9">
              <w:rPr>
                <w:rFonts w:ascii="Times New Roman" w:hAnsi="Times New Roman" w:cs="Times New Roman"/>
                <w:b/>
                <w:sz w:val="24"/>
                <w:szCs w:val="24"/>
              </w:rPr>
              <w:t>STRUCTURAL STEEL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-II</w:t>
            </w:r>
            <w:r w:rsidRPr="00AB4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B4CB9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Plastic design of frames</w:t>
            </w:r>
            <w:r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B4CB9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 xml:space="preserve"> Steps/process to as per the most recent BIS code of practices </w:t>
            </w:r>
            <w:r w:rsidRPr="00AB4CB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CB9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Design of purlins, trusses, bracings and gantry girders.</w:t>
            </w:r>
          </w:p>
          <w:p w:rsidR="004A4C6C" w:rsidRPr="00AB4CB9" w:rsidRDefault="004A4C6C" w:rsidP="004D2C0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AB4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V</w:t>
            </w:r>
          </w:p>
          <w:p w:rsidR="004A4C6C" w:rsidRPr="00050DBA" w:rsidRDefault="004A4C6C" w:rsidP="004D2C04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9">
              <w:rPr>
                <w:rFonts w:ascii="Times New Roman" w:hAnsi="Times New Roman" w:cs="Times New Roman"/>
                <w:b/>
                <w:sz w:val="24"/>
                <w:szCs w:val="24"/>
              </w:rPr>
              <w:t>PRESTRESSED CONCRETE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</w:t>
            </w:r>
            <w:r w:rsidRPr="00AB4CB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B4CB9">
              <w:rPr>
                <w:rFonts w:ascii="Times New Roman" w:hAnsi="Times New Roman" w:cs="Times New Roman"/>
                <w:sz w:val="24"/>
                <w:szCs w:val="24"/>
              </w:rPr>
              <w:t xml:space="preserve"> Design of beams for strength in limit state in flexure and shear – Limit state strength at transfer conditions – Limit 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ate of deflection and cracking.</w:t>
            </w:r>
          </w:p>
          <w:p w:rsidR="004A4C6C" w:rsidRPr="00AB4CB9" w:rsidRDefault="004A4C6C" w:rsidP="004D2C0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AB4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VI</w:t>
            </w:r>
          </w:p>
          <w:p w:rsidR="004A4C6C" w:rsidRPr="00050DBA" w:rsidRDefault="004A4C6C" w:rsidP="004D2C04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9">
              <w:rPr>
                <w:rFonts w:ascii="Times New Roman" w:hAnsi="Times New Roman" w:cs="Times New Roman"/>
                <w:b/>
                <w:sz w:val="24"/>
                <w:szCs w:val="24"/>
              </w:rPr>
              <w:t>PRESTRESSED CONCRETE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-II</w:t>
            </w:r>
            <w:r w:rsidRPr="00AB4CB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B4CB9">
              <w:rPr>
                <w:rFonts w:ascii="Times New Roman" w:hAnsi="Times New Roman" w:cs="Times New Roman"/>
                <w:sz w:val="24"/>
                <w:szCs w:val="24"/>
              </w:rPr>
              <w:t xml:space="preserve"> Design of reinforcement in anchor zones – Design of rectangular slabs – Design of pressure pipe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– Design of railway sleepers.</w:t>
            </w:r>
          </w:p>
        </w:tc>
      </w:tr>
      <w:tr w:rsidR="004A4C6C" w:rsidTr="004D2C04">
        <w:trPr>
          <w:trHeight w:val="266"/>
          <w:jc w:val="center"/>
        </w:trPr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C6C" w:rsidRDefault="004A4C6C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4C6C" w:rsidRDefault="004A4C6C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</w:p>
          <w:p w:rsidR="004A4C6C" w:rsidRDefault="004A4C6C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4A4C6C" w:rsidRDefault="004A4C6C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4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C6C" w:rsidRPr="00110238" w:rsidRDefault="004A4C6C" w:rsidP="004D2C04">
            <w:pPr>
              <w:tabs>
                <w:tab w:val="left" w:pos="2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4C6C" w:rsidRDefault="004A4C6C" w:rsidP="004D2C04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4A4C6C" w:rsidRDefault="004A4C6C" w:rsidP="004A4C6C">
            <w:pPr>
              <w:pStyle w:val="ListParagraph"/>
              <w:numPr>
                <w:ilvl w:val="0"/>
                <w:numId w:val="2"/>
              </w:num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Advanced</w:t>
            </w:r>
            <w:r w:rsidRPr="00F57021">
              <w:rPr>
                <w:rFonts w:ascii="Times New Roman" w:hAnsi="Times New Roman" w:cs="Times New Roman"/>
                <w:sz w:val="24"/>
                <w:szCs w:val="24"/>
              </w:rPr>
              <w:t xml:space="preserve"> Reinforced Concrete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Design</w:t>
            </w:r>
            <w:r w:rsidRPr="00F57021">
              <w:rPr>
                <w:rFonts w:ascii="Times New Roman" w:hAnsi="Times New Roman" w:cs="Times New Roman"/>
                <w:sz w:val="24"/>
                <w:szCs w:val="24"/>
              </w:rPr>
              <w:t xml:space="preserve"> by P.C. Varghese.</w:t>
            </w:r>
          </w:p>
          <w:p w:rsidR="004A4C6C" w:rsidRDefault="004A4C6C" w:rsidP="004A4C6C">
            <w:pPr>
              <w:pStyle w:val="ListParagraph"/>
              <w:numPr>
                <w:ilvl w:val="0"/>
                <w:numId w:val="2"/>
              </w:num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31">
              <w:rPr>
                <w:rFonts w:ascii="Times New Roman" w:hAnsi="Times New Roman" w:cs="Times New Roman"/>
                <w:sz w:val="24"/>
                <w:szCs w:val="24"/>
              </w:rPr>
              <w:t>Design of 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eel Structures by Ram </w:t>
            </w:r>
            <w:proofErr w:type="spellStart"/>
            <w:proofErr w:type="gramStart"/>
            <w:r w:rsidRPr="00966131">
              <w:rPr>
                <w:rFonts w:ascii="Times New Roman" w:hAnsi="Times New Roman" w:cs="Times New Roman"/>
                <w:sz w:val="24"/>
                <w:szCs w:val="24"/>
              </w:rPr>
              <w:t>chandra</w:t>
            </w:r>
            <w:proofErr w:type="spellEnd"/>
            <w:proofErr w:type="gramEnd"/>
            <w:r w:rsidRPr="00966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4C6C" w:rsidRPr="00F57021" w:rsidRDefault="004A4C6C" w:rsidP="004A4C6C">
            <w:pPr>
              <w:pStyle w:val="ListParagraph"/>
              <w:numPr>
                <w:ilvl w:val="0"/>
                <w:numId w:val="2"/>
              </w:num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021">
              <w:rPr>
                <w:rFonts w:ascii="Times New Roman" w:hAnsi="Times New Roman" w:cs="Times New Roman"/>
                <w:sz w:val="24"/>
                <w:szCs w:val="24"/>
              </w:rPr>
              <w:t xml:space="preserve">Prestressed Concrete by N. Krishna </w:t>
            </w:r>
            <w:proofErr w:type="spellStart"/>
            <w:r w:rsidRPr="00F57021">
              <w:rPr>
                <w:rFonts w:ascii="Times New Roman" w:hAnsi="Times New Roman" w:cs="Times New Roman"/>
                <w:sz w:val="24"/>
                <w:szCs w:val="24"/>
              </w:rPr>
              <w:t>Raju</w:t>
            </w:r>
            <w:proofErr w:type="spellEnd"/>
            <w:r w:rsidRPr="00F57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4C6C" w:rsidRPr="00966131" w:rsidRDefault="004A4C6C" w:rsidP="004D2C04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REFERENCES: </w:t>
            </w:r>
          </w:p>
          <w:p w:rsidR="004A4C6C" w:rsidRPr="00966131" w:rsidRDefault="004A4C6C" w:rsidP="004A4C6C">
            <w:pPr>
              <w:pStyle w:val="ListParagraph"/>
              <w:numPr>
                <w:ilvl w:val="0"/>
                <w:numId w:val="3"/>
              </w:num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31">
              <w:rPr>
                <w:rFonts w:ascii="Times New Roman" w:hAnsi="Times New Roman" w:cs="Times New Roman"/>
                <w:sz w:val="24"/>
                <w:szCs w:val="24"/>
              </w:rPr>
              <w:t xml:space="preserve">Prestressed Concrete by </w:t>
            </w:r>
            <w:proofErr w:type="spellStart"/>
            <w:r w:rsidRPr="00966131">
              <w:rPr>
                <w:rFonts w:ascii="Times New Roman" w:hAnsi="Times New Roman" w:cs="Times New Roman"/>
                <w:sz w:val="24"/>
                <w:szCs w:val="24"/>
              </w:rPr>
              <w:t>G.S.Pandit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131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131">
              <w:rPr>
                <w:rFonts w:ascii="Times New Roman" w:hAnsi="Times New Roman" w:cs="Times New Roman"/>
                <w:sz w:val="24"/>
                <w:szCs w:val="24"/>
              </w:rPr>
              <w:t>S.P.Gupta</w:t>
            </w:r>
            <w:proofErr w:type="spellEnd"/>
            <w:r w:rsidRPr="00966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4C6C" w:rsidRDefault="004A4C6C" w:rsidP="004A4C6C">
            <w:pPr>
              <w:pStyle w:val="ListParagraph"/>
              <w:numPr>
                <w:ilvl w:val="0"/>
                <w:numId w:val="3"/>
              </w:num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021">
              <w:rPr>
                <w:rFonts w:ascii="Times New Roman" w:hAnsi="Times New Roman" w:cs="Times New Roman"/>
                <w:sz w:val="24"/>
                <w:szCs w:val="24"/>
              </w:rPr>
              <w:t>Advanced Reinforced Concrete Design by N. Krish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570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021">
              <w:rPr>
                <w:rFonts w:ascii="Times New Roman" w:hAnsi="Times New Roman" w:cs="Times New Roman"/>
                <w:sz w:val="24"/>
                <w:szCs w:val="24"/>
              </w:rPr>
              <w:t>Raju</w:t>
            </w:r>
            <w:proofErr w:type="spellEnd"/>
            <w:r w:rsidRPr="00F57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4C6C" w:rsidRPr="00B10289" w:rsidRDefault="004A4C6C" w:rsidP="004A4C6C">
            <w:pPr>
              <w:pStyle w:val="ListParagraph"/>
              <w:numPr>
                <w:ilvl w:val="0"/>
                <w:numId w:val="3"/>
              </w:num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E. H. Gaylord, C. N. Gaylord and J. E. </w:t>
            </w:r>
            <w:proofErr w:type="spellStart"/>
            <w:r w:rsidRPr="00B10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Stellmeyer</w:t>
            </w:r>
            <w:proofErr w:type="spellEnd"/>
            <w:r w:rsidRPr="00B10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“Design of Steel Structures”, McGraw Hill. </w:t>
            </w:r>
          </w:p>
          <w:p w:rsidR="004A4C6C" w:rsidRPr="00110238" w:rsidRDefault="004A4C6C" w:rsidP="004D2C0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6433" w:rsidRDefault="00A16433"/>
    <w:sectPr w:rsidR="00A16433" w:rsidSect="005B57C0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7117F"/>
    <w:multiLevelType w:val="hybridMultilevel"/>
    <w:tmpl w:val="F3BAC74C"/>
    <w:lvl w:ilvl="0" w:tplc="2CF03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94DE1"/>
    <w:multiLevelType w:val="hybridMultilevel"/>
    <w:tmpl w:val="E9924C82"/>
    <w:lvl w:ilvl="0" w:tplc="525CF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336EF"/>
    <w:multiLevelType w:val="hybridMultilevel"/>
    <w:tmpl w:val="586ED3BC"/>
    <w:lvl w:ilvl="0" w:tplc="2CF03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581"/>
    <w:rsid w:val="00024A29"/>
    <w:rsid w:val="004A4C6C"/>
    <w:rsid w:val="005B57C0"/>
    <w:rsid w:val="00A16433"/>
    <w:rsid w:val="00B62581"/>
    <w:rsid w:val="00E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A4C6C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4A4C6C"/>
    <w:rPr>
      <w:rFonts w:ascii="Calibri" w:eastAsia="Calibri" w:hAnsi="Calibri"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A4C6C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4A4C6C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2019-03-23T14:14:00Z</dcterms:created>
  <dcterms:modified xsi:type="dcterms:W3CDTF">2019-03-23T14:14:00Z</dcterms:modified>
</cp:coreProperties>
</file>